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18C" w:rsidRPr="005168A0" w:rsidRDefault="0084218C" w:rsidP="0084218C">
      <w:pPr>
        <w:jc w:val="center"/>
      </w:pPr>
    </w:p>
    <w:p w:rsidR="0084218C" w:rsidRPr="005168A0" w:rsidRDefault="0084218C" w:rsidP="0084218C">
      <w:pPr>
        <w:jc w:val="center"/>
      </w:pPr>
    </w:p>
    <w:p w:rsidR="0084218C" w:rsidRPr="005168A0" w:rsidRDefault="0084218C" w:rsidP="0084218C">
      <w:pPr>
        <w:jc w:val="center"/>
      </w:pPr>
    </w:p>
    <w:p w:rsidR="0084218C" w:rsidRPr="005168A0" w:rsidRDefault="0084218C" w:rsidP="0084218C">
      <w:pPr>
        <w:jc w:val="center"/>
      </w:pPr>
    </w:p>
    <w:p w:rsidR="0084218C" w:rsidRPr="005168A0" w:rsidRDefault="0084218C" w:rsidP="0084218C">
      <w:pPr>
        <w:jc w:val="center"/>
      </w:pPr>
    </w:p>
    <w:p w:rsidR="0084218C" w:rsidRPr="005168A0" w:rsidRDefault="0084218C" w:rsidP="0084218C">
      <w:pPr>
        <w:jc w:val="center"/>
      </w:pPr>
    </w:p>
    <w:p w:rsidR="0084218C" w:rsidRPr="005168A0" w:rsidRDefault="0084218C" w:rsidP="0084218C">
      <w:pPr>
        <w:jc w:val="center"/>
      </w:pPr>
    </w:p>
    <w:p w:rsidR="0084218C" w:rsidRPr="005168A0" w:rsidRDefault="0084218C" w:rsidP="0084218C">
      <w:pPr>
        <w:jc w:val="center"/>
      </w:pPr>
    </w:p>
    <w:p w:rsidR="0084218C" w:rsidRPr="005168A0" w:rsidRDefault="0084218C" w:rsidP="0084218C">
      <w:pPr>
        <w:jc w:val="center"/>
      </w:pPr>
      <w:r w:rsidRPr="005168A0">
        <w:t>American Democracy</w:t>
      </w:r>
    </w:p>
    <w:p w:rsidR="0084218C" w:rsidRPr="005168A0" w:rsidRDefault="0084218C" w:rsidP="0084218C">
      <w:pPr>
        <w:jc w:val="center"/>
      </w:pPr>
      <w:r w:rsidRPr="005168A0">
        <w:t>Name</w:t>
      </w:r>
    </w:p>
    <w:p w:rsidR="0084218C" w:rsidRPr="005168A0" w:rsidRDefault="0084218C" w:rsidP="0084218C">
      <w:pPr>
        <w:jc w:val="center"/>
      </w:pPr>
      <w:r w:rsidRPr="005168A0">
        <w:t>Institution</w:t>
      </w:r>
    </w:p>
    <w:p w:rsidR="0084218C" w:rsidRPr="005168A0" w:rsidRDefault="0084218C" w:rsidP="0084218C">
      <w:pPr>
        <w:jc w:val="center"/>
      </w:pPr>
      <w:r w:rsidRPr="005168A0">
        <w:t>Date</w:t>
      </w:r>
    </w:p>
    <w:p w:rsidR="0084218C" w:rsidRPr="005168A0" w:rsidRDefault="0084218C">
      <w:r w:rsidRPr="005168A0">
        <w:br w:type="page"/>
      </w:r>
    </w:p>
    <w:p w:rsidR="00574B07" w:rsidRPr="005168A0" w:rsidRDefault="00574B07" w:rsidP="005168A0">
      <w:pPr>
        <w:jc w:val="center"/>
      </w:pPr>
      <w:r w:rsidRPr="005168A0">
        <w:lastRenderedPageBreak/>
        <w:t xml:space="preserve">American </w:t>
      </w:r>
      <w:r w:rsidR="005168A0" w:rsidRPr="005168A0">
        <w:t>Democracy</w:t>
      </w:r>
    </w:p>
    <w:p w:rsidR="005168A0" w:rsidRPr="005168A0" w:rsidRDefault="005168A0" w:rsidP="005168A0">
      <w:pPr>
        <w:ind w:firstLine="720"/>
      </w:pPr>
      <w:r w:rsidRPr="005168A0">
        <w:t xml:space="preserve">Among the models of democracy, Hudson prefers participatory democracy. Participatory democracy is critical since it recognizes that participation in the state complements democracy. According to Hudson (2012), there is a need for the Democrats to restructure the concept of politics to mobilize the less powerful in the state. Also, there is the need to democratize the workplaces, communities and other vital social movements since they influence their every day’s activities. Besides, Hudson does not view the separation of powers through one model in particular, since each has every role in the state. Moreover, the four models of democracy tend to encourage the public to collaborate with the elected officials to fight and advocate rights. Hence, full democracy should focus on the form of democracies since they consider different perspectives. </w:t>
      </w:r>
    </w:p>
    <w:p w:rsidR="005168A0" w:rsidRPr="005168A0" w:rsidRDefault="005168A0" w:rsidP="005168A0">
      <w:pPr>
        <w:ind w:firstLine="720"/>
      </w:pPr>
      <w:r w:rsidRPr="005168A0">
        <w:t xml:space="preserve">Over the past years, the American Court has been ‘‘imperial’’, and as such, this has been attributed to </w:t>
      </w:r>
      <w:r w:rsidR="00724192">
        <w:t>America’s founding fathers who</w:t>
      </w:r>
      <w:r w:rsidRPr="005168A0">
        <w:t xml:space="preserve"> elected vital representatives who were to decide on critical issues of the day. Also, the roles of the courts have been under scrutiny since they have been unable to solve essential matters that govern American people (Hudson, 2012). </w:t>
      </w:r>
      <w:r w:rsidR="0014700A">
        <w:t>This is because the courts have been blamed for failing to settle critical debates such as religious laws. On the same note, other debatable issues such as immigration are still unsettled for many years hence placing the lives of immigrants at risk.</w:t>
      </w:r>
      <w:r w:rsidRPr="005168A0">
        <w:t xml:space="preserve"> Courts are also imperial since they provide unjustified judgement in economic and social matters hence violating public rights and freedom.</w:t>
      </w:r>
      <w:r w:rsidR="0014700A">
        <w:t xml:space="preserve"> To solve this, the courts need to be restructured with the help of the three branches of government with an aim to promote the rights of the American people. </w:t>
      </w:r>
    </w:p>
    <w:p w:rsidR="0014700A" w:rsidRDefault="0014700A" w:rsidP="0014700A"/>
    <w:p w:rsidR="00724192" w:rsidRDefault="00724192" w:rsidP="0014700A">
      <w:pPr>
        <w:jc w:val="center"/>
      </w:pPr>
    </w:p>
    <w:p w:rsidR="00AC71A4" w:rsidRPr="005168A0" w:rsidRDefault="00AC71A4" w:rsidP="0014700A">
      <w:pPr>
        <w:jc w:val="center"/>
      </w:pPr>
      <w:r w:rsidRPr="005168A0">
        <w:lastRenderedPageBreak/>
        <w:t>R</w:t>
      </w:r>
      <w:bookmarkStart w:id="0" w:name="_GoBack"/>
      <w:bookmarkEnd w:id="0"/>
      <w:r w:rsidRPr="005168A0">
        <w:t>eferences</w:t>
      </w:r>
    </w:p>
    <w:p w:rsidR="00AC71A4" w:rsidRPr="005168A0" w:rsidRDefault="00AC71A4" w:rsidP="005168A0">
      <w:pPr>
        <w:ind w:left="720" w:hanging="720"/>
        <w:rPr>
          <w:color w:val="222222"/>
          <w:shd w:val="clear" w:color="auto" w:fill="FFFFFF"/>
        </w:rPr>
      </w:pPr>
      <w:r w:rsidRPr="005168A0">
        <w:rPr>
          <w:color w:val="222222"/>
          <w:shd w:val="clear" w:color="auto" w:fill="FFFFFF"/>
        </w:rPr>
        <w:t>Hudson, W. E. (2012). </w:t>
      </w:r>
      <w:r w:rsidRPr="005168A0">
        <w:rPr>
          <w:i/>
          <w:iCs/>
          <w:color w:val="222222"/>
          <w:shd w:val="clear" w:color="auto" w:fill="FFFFFF"/>
        </w:rPr>
        <w:t>American democracy in peril: Eight challenges to America's future</w:t>
      </w:r>
      <w:r w:rsidRPr="005168A0">
        <w:rPr>
          <w:color w:val="222222"/>
          <w:shd w:val="clear" w:color="auto" w:fill="FFFFFF"/>
        </w:rPr>
        <w:t>. Cq Press.</w:t>
      </w:r>
    </w:p>
    <w:p w:rsidR="00AC71A4" w:rsidRPr="005168A0" w:rsidRDefault="00AC71A4"/>
    <w:sectPr w:rsidR="00AC71A4" w:rsidRPr="005168A0" w:rsidSect="0084218C">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1ED8" w:rsidRDefault="005C1ED8" w:rsidP="0084218C">
      <w:pPr>
        <w:spacing w:after="0" w:line="240" w:lineRule="auto"/>
      </w:pPr>
      <w:r>
        <w:separator/>
      </w:r>
    </w:p>
  </w:endnote>
  <w:endnote w:type="continuationSeparator" w:id="1">
    <w:p w:rsidR="005C1ED8" w:rsidRDefault="005C1ED8" w:rsidP="008421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1ED8" w:rsidRDefault="005C1ED8" w:rsidP="0084218C">
      <w:pPr>
        <w:spacing w:after="0" w:line="240" w:lineRule="auto"/>
      </w:pPr>
      <w:r>
        <w:separator/>
      </w:r>
    </w:p>
  </w:footnote>
  <w:footnote w:type="continuationSeparator" w:id="1">
    <w:p w:rsidR="005C1ED8" w:rsidRDefault="005C1ED8" w:rsidP="0084218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7866933"/>
      <w:docPartObj>
        <w:docPartGallery w:val="Page Numbers (Top of Page)"/>
        <w:docPartUnique/>
      </w:docPartObj>
    </w:sdtPr>
    <w:sdtEndPr>
      <w:rPr>
        <w:noProof/>
      </w:rPr>
    </w:sdtEndPr>
    <w:sdtContent>
      <w:p w:rsidR="0084218C" w:rsidRDefault="0084218C" w:rsidP="0084218C">
        <w:pPr>
          <w:pStyle w:val="Header"/>
          <w:spacing w:line="480" w:lineRule="auto"/>
        </w:pPr>
        <w:r w:rsidRPr="0084218C">
          <w:t>AMERICAN DEMOCRACY</w:t>
        </w:r>
        <w:r w:rsidR="00724192">
          <w:t xml:space="preserve">                                                                                                   </w:t>
        </w:r>
        <w:r w:rsidR="003E2D81">
          <w:fldChar w:fldCharType="begin"/>
        </w:r>
        <w:r>
          <w:instrText xml:space="preserve"> PAGE   \* MERGEFORMAT </w:instrText>
        </w:r>
        <w:r w:rsidR="003E2D81">
          <w:fldChar w:fldCharType="separate"/>
        </w:r>
        <w:r w:rsidR="00724192">
          <w:rPr>
            <w:noProof/>
          </w:rPr>
          <w:t>2</w:t>
        </w:r>
        <w:r w:rsidR="003E2D81">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18C" w:rsidRDefault="0084218C" w:rsidP="0084218C">
    <w:pPr>
      <w:pStyle w:val="Header"/>
      <w:spacing w:line="480" w:lineRule="auto"/>
    </w:pPr>
    <w:r>
      <w:t xml:space="preserve">Running Head: </w:t>
    </w:r>
    <w:r w:rsidRPr="0084218C">
      <w:t>AMERICAN DEMOCRACY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300ED7"/>
    <w:rsid w:val="00036A6D"/>
    <w:rsid w:val="001030AB"/>
    <w:rsid w:val="0014700A"/>
    <w:rsid w:val="001E7E92"/>
    <w:rsid w:val="002F6876"/>
    <w:rsid w:val="00300ED7"/>
    <w:rsid w:val="003E2D81"/>
    <w:rsid w:val="005168A0"/>
    <w:rsid w:val="00574B07"/>
    <w:rsid w:val="005C1ED8"/>
    <w:rsid w:val="00724192"/>
    <w:rsid w:val="0084218C"/>
    <w:rsid w:val="00AC71A4"/>
    <w:rsid w:val="00B82880"/>
    <w:rsid w:val="00C115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21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218C"/>
  </w:style>
  <w:style w:type="paragraph" w:styleId="Footer">
    <w:name w:val="footer"/>
    <w:basedOn w:val="Normal"/>
    <w:link w:val="FooterChar"/>
    <w:uiPriority w:val="99"/>
    <w:unhideWhenUsed/>
    <w:rsid w:val="008421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218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291</Words>
  <Characters>1663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2019-05-16T16:59:00Z</dcterms:created>
  <dcterms:modified xsi:type="dcterms:W3CDTF">2019-05-16T16:59:00Z</dcterms:modified>
</cp:coreProperties>
</file>